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0D" w:rsidRDefault="007E6CDB" w:rsidP="007E6CDB">
      <w:pPr>
        <w:jc w:val="center"/>
        <w:rPr>
          <w:b/>
          <w:sz w:val="40"/>
          <w:szCs w:val="40"/>
        </w:rPr>
      </w:pPr>
      <w:r w:rsidRPr="007E6CDB">
        <w:rPr>
          <w:b/>
          <w:sz w:val="40"/>
          <w:szCs w:val="40"/>
        </w:rPr>
        <w:t>Verslag vergadering raad PMH</w:t>
      </w:r>
    </w:p>
    <w:p w:rsidR="007E6CDB" w:rsidRDefault="00B812A4" w:rsidP="007E6CDB">
      <w:pPr>
        <w:jc w:val="center"/>
        <w:rPr>
          <w:b/>
          <w:sz w:val="40"/>
          <w:szCs w:val="40"/>
        </w:rPr>
      </w:pPr>
      <w:r>
        <w:rPr>
          <w:b/>
          <w:sz w:val="40"/>
          <w:szCs w:val="40"/>
        </w:rPr>
        <w:t>11/09</w:t>
      </w:r>
      <w:r w:rsidR="00B67352">
        <w:rPr>
          <w:b/>
          <w:sz w:val="40"/>
          <w:szCs w:val="40"/>
        </w:rPr>
        <w:t>/2019</w:t>
      </w:r>
    </w:p>
    <w:p w:rsidR="008718F3" w:rsidRDefault="007E6CDB" w:rsidP="008718F3">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Aanwezig:</w:t>
      </w:r>
      <w:r w:rsidR="00B616CF">
        <w:rPr>
          <w:b/>
          <w:sz w:val="24"/>
          <w:szCs w:val="24"/>
        </w:rPr>
        <w:t xml:space="preserve"> </w:t>
      </w:r>
      <w:r w:rsidR="008718F3" w:rsidRPr="008718F3">
        <w:rPr>
          <w:sz w:val="24"/>
          <w:szCs w:val="24"/>
        </w:rPr>
        <w:t>Jacky Rabau, voorzitter</w:t>
      </w:r>
      <w:r w:rsidRPr="008718F3">
        <w:rPr>
          <w:sz w:val="24"/>
          <w:szCs w:val="24"/>
        </w:rPr>
        <w:t xml:space="preserve"> </w:t>
      </w:r>
    </w:p>
    <w:p w:rsidR="008718F3" w:rsidRDefault="00B67352"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Piet De Bruyn</w:t>
      </w:r>
      <w:r w:rsidR="008718F3">
        <w:rPr>
          <w:sz w:val="24"/>
          <w:szCs w:val="24"/>
        </w:rPr>
        <w:t>, schepen</w:t>
      </w:r>
    </w:p>
    <w:p w:rsidR="008718F3" w:rsidRDefault="008718F3" w:rsidP="008718F3">
      <w:pPr>
        <w:pBdr>
          <w:top w:val="single" w:sz="4" w:space="1" w:color="auto"/>
          <w:left w:val="single" w:sz="4" w:space="4" w:color="auto"/>
          <w:bottom w:val="single" w:sz="4" w:space="1" w:color="auto"/>
          <w:right w:val="single" w:sz="4" w:space="4" w:color="auto"/>
        </w:pBdr>
        <w:spacing w:after="0"/>
        <w:rPr>
          <w:sz w:val="24"/>
          <w:szCs w:val="24"/>
        </w:rPr>
      </w:pPr>
      <w:r w:rsidRPr="00640030">
        <w:rPr>
          <w:sz w:val="24"/>
          <w:szCs w:val="24"/>
        </w:rPr>
        <w:t>Sarah Demoulin, secretaris</w:t>
      </w:r>
    </w:p>
    <w:p w:rsidR="001C0178" w:rsidRDefault="00310BB7"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Geert Stas, Fernand Lemmens, Gaby Decupere, Mia Van Cleynenbreugel, Chantal Tassenoy, Els Renders, Dieter Cremers, Annemie Joly, Jan Wynants, Carine </w:t>
      </w:r>
      <w:proofErr w:type="spellStart"/>
      <w:r>
        <w:rPr>
          <w:sz w:val="24"/>
          <w:szCs w:val="24"/>
        </w:rPr>
        <w:t>tremouroux</w:t>
      </w:r>
      <w:proofErr w:type="spellEnd"/>
      <w:r>
        <w:rPr>
          <w:sz w:val="24"/>
          <w:szCs w:val="24"/>
        </w:rPr>
        <w:t xml:space="preserve">, Greet </w:t>
      </w:r>
      <w:proofErr w:type="spellStart"/>
      <w:r>
        <w:rPr>
          <w:sz w:val="24"/>
          <w:szCs w:val="24"/>
        </w:rPr>
        <w:t>Gabriëls</w:t>
      </w:r>
      <w:proofErr w:type="spellEnd"/>
    </w:p>
    <w:p w:rsidR="007E6CDB" w:rsidRDefault="007E6CDB" w:rsidP="008718F3">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Verontschuldigd:</w:t>
      </w:r>
      <w:r w:rsidR="006B5C0C">
        <w:rPr>
          <w:sz w:val="24"/>
          <w:szCs w:val="24"/>
        </w:rPr>
        <w:t xml:space="preserve"> </w:t>
      </w:r>
      <w:r w:rsidR="009E54C5">
        <w:rPr>
          <w:sz w:val="24"/>
          <w:szCs w:val="24"/>
        </w:rPr>
        <w:t>Liesbet Serneels</w:t>
      </w:r>
    </w:p>
    <w:p w:rsidR="007E6CDB" w:rsidRDefault="007E6CDB" w:rsidP="007E6CDB">
      <w:pPr>
        <w:rPr>
          <w:sz w:val="24"/>
          <w:szCs w:val="24"/>
        </w:rPr>
      </w:pPr>
    </w:p>
    <w:p w:rsidR="007E6CDB" w:rsidRPr="009503AB" w:rsidRDefault="007E6CDB" w:rsidP="00416C0D">
      <w:pPr>
        <w:pStyle w:val="Kop1"/>
        <w:numPr>
          <w:ilvl w:val="0"/>
          <w:numId w:val="10"/>
        </w:numPr>
      </w:pPr>
      <w:r w:rsidRPr="009503AB">
        <w:t>Verwelkoming</w:t>
      </w:r>
      <w:r w:rsidR="00A427D7">
        <w:t xml:space="preserve"> </w:t>
      </w:r>
    </w:p>
    <w:p w:rsidR="008A79F9" w:rsidRDefault="00DD5E2B" w:rsidP="007E6CDB">
      <w:pPr>
        <w:rPr>
          <w:sz w:val="24"/>
          <w:szCs w:val="24"/>
        </w:rPr>
      </w:pPr>
      <w:r>
        <w:rPr>
          <w:sz w:val="24"/>
          <w:szCs w:val="24"/>
        </w:rPr>
        <w:t>De leden worden verwelkomd</w:t>
      </w:r>
      <w:r w:rsidR="002A71FC">
        <w:rPr>
          <w:sz w:val="24"/>
          <w:szCs w:val="24"/>
        </w:rPr>
        <w:t xml:space="preserve">. </w:t>
      </w:r>
    </w:p>
    <w:p w:rsidR="007E6CDB" w:rsidRPr="009503AB" w:rsidRDefault="006B5C0C" w:rsidP="00416C0D">
      <w:pPr>
        <w:pStyle w:val="Kop1"/>
        <w:numPr>
          <w:ilvl w:val="0"/>
          <w:numId w:val="10"/>
        </w:numPr>
      </w:pPr>
      <w:r>
        <w:t xml:space="preserve">Goedkeuring verslag van </w:t>
      </w:r>
      <w:r w:rsidR="00B812A4">
        <w:t>10 april</w:t>
      </w:r>
      <w:r w:rsidR="00DD5E2B">
        <w:t xml:space="preserve"> 2019</w:t>
      </w:r>
    </w:p>
    <w:p w:rsidR="00C50B5B" w:rsidRDefault="004F4C69" w:rsidP="008A79F9">
      <w:pPr>
        <w:rPr>
          <w:sz w:val="24"/>
          <w:szCs w:val="24"/>
        </w:rPr>
      </w:pPr>
      <w:r>
        <w:rPr>
          <w:sz w:val="24"/>
          <w:szCs w:val="24"/>
        </w:rPr>
        <w:t xml:space="preserve">Het verslag van </w:t>
      </w:r>
      <w:r w:rsidR="00B812A4">
        <w:rPr>
          <w:sz w:val="24"/>
          <w:szCs w:val="24"/>
        </w:rPr>
        <w:t>10 april</w:t>
      </w:r>
      <w:r w:rsidR="00DD5E2B">
        <w:rPr>
          <w:sz w:val="24"/>
          <w:szCs w:val="24"/>
        </w:rPr>
        <w:t xml:space="preserve"> 2019</w:t>
      </w:r>
      <w:r>
        <w:rPr>
          <w:sz w:val="24"/>
          <w:szCs w:val="24"/>
        </w:rPr>
        <w:t xml:space="preserve"> wordt goedgekeurd.</w:t>
      </w:r>
    </w:p>
    <w:p w:rsidR="00620DF2" w:rsidRDefault="00620DF2" w:rsidP="00620DF2">
      <w:pPr>
        <w:pStyle w:val="Kop1"/>
        <w:numPr>
          <w:ilvl w:val="0"/>
          <w:numId w:val="10"/>
        </w:numPr>
      </w:pPr>
      <w:r>
        <w:t xml:space="preserve">Evaluatie van de </w:t>
      </w:r>
      <w:proofErr w:type="spellStart"/>
      <w:r>
        <w:t>abenowandeling</w:t>
      </w:r>
      <w:proofErr w:type="spellEnd"/>
      <w:r>
        <w:t xml:space="preserve"> 9 juni 2019</w:t>
      </w:r>
    </w:p>
    <w:p w:rsidR="00D87E59" w:rsidRDefault="00D87E59" w:rsidP="00E52903">
      <w:r>
        <w:t xml:space="preserve">Er hebben 40 à 50 personen deelgenomen. De wandeling is goed verlopen, maar er waren wat problemen met de locatie (koffieapparaat). </w:t>
      </w:r>
    </w:p>
    <w:p w:rsidR="00D87E59" w:rsidRDefault="00D87E59" w:rsidP="00E52903">
      <w:r>
        <w:t xml:space="preserve">Volgend jaar zal de </w:t>
      </w:r>
      <w:proofErr w:type="spellStart"/>
      <w:r>
        <w:t>abenowandeling</w:t>
      </w:r>
      <w:proofErr w:type="spellEnd"/>
      <w:r>
        <w:t xml:space="preserve"> doorgaan op 6 juni 2020. Jacky reserveert de zaal. </w:t>
      </w:r>
    </w:p>
    <w:p w:rsidR="00D87E59" w:rsidRDefault="00222A24" w:rsidP="00E52903">
      <w:r>
        <w:t xml:space="preserve">Piet was erop gewezen dat de WC voor personen met een handicap niet was aangeduid. Sportoase gaat in het najaar de nodige bordjes hangen. </w:t>
      </w:r>
    </w:p>
    <w:p w:rsidR="00222A24" w:rsidRDefault="00222A24" w:rsidP="00E52903">
      <w:r>
        <w:t xml:space="preserve">Jacky stelt dat het paadje aan de parking best verhard zou worden voor rolstoelgebruikers. Piet neemt dit mee naar het overleg met Sportoase. </w:t>
      </w:r>
    </w:p>
    <w:p w:rsidR="00620DF2" w:rsidRDefault="00620DF2" w:rsidP="00620DF2">
      <w:pPr>
        <w:pStyle w:val="Kop1"/>
        <w:numPr>
          <w:ilvl w:val="0"/>
          <w:numId w:val="10"/>
        </w:numPr>
      </w:pPr>
      <w:r>
        <w:t>Evaluatie Van de poëziewedstrijd schooljaar 2019-2020</w:t>
      </w:r>
    </w:p>
    <w:p w:rsidR="00222A24" w:rsidRDefault="00B6513E" w:rsidP="00E52903">
      <w:r>
        <w:t xml:space="preserve">Annemie en Chantal zijn dit jaar </w:t>
      </w:r>
      <w:proofErr w:type="spellStart"/>
      <w:r>
        <w:t>langsgeweest</w:t>
      </w:r>
      <w:proofErr w:type="spellEnd"/>
      <w:r>
        <w:t xml:space="preserve"> bij de scholen, en het was weer zeer interessant. Het zorgt ervoor dat kinderen een bredere kijk krijgen op handicap. De gedichtjes waren indrukwekkend en de scholen staan hier ook achter. </w:t>
      </w:r>
    </w:p>
    <w:p w:rsidR="00B6513E" w:rsidRDefault="00B6513E" w:rsidP="00E52903">
      <w:r>
        <w:t xml:space="preserve">In 2020 zal het programma gelijklopend zijn met 2019. Annemie doet de coördinatie. </w:t>
      </w:r>
    </w:p>
    <w:p w:rsidR="00A427D7" w:rsidRDefault="00E17F99" w:rsidP="00A427D7">
      <w:pPr>
        <w:pStyle w:val="Kop1"/>
        <w:numPr>
          <w:ilvl w:val="0"/>
          <w:numId w:val="10"/>
        </w:numPr>
      </w:pPr>
      <w:r>
        <w:t>Brief k</w:t>
      </w:r>
      <w:r w:rsidR="00A427D7">
        <w:t xml:space="preserve">nelpuntenwandeling </w:t>
      </w:r>
      <w:proofErr w:type="spellStart"/>
      <w:r w:rsidR="00A427D7">
        <w:t>Wezemaal</w:t>
      </w:r>
      <w:proofErr w:type="spellEnd"/>
      <w:r w:rsidR="00620DF2">
        <w:t xml:space="preserve"> – stand van zaken</w:t>
      </w:r>
    </w:p>
    <w:p w:rsidR="00E52903" w:rsidRPr="00E52903" w:rsidRDefault="00B6513E" w:rsidP="00E52903">
      <w:r>
        <w:t>De b</w:t>
      </w:r>
      <w:r w:rsidR="00E52903">
        <w:t xml:space="preserve">rief is ondertekend door RPMH, Verkeersraad, seniorenraad, gezondheidsraad, de rank, het nest, de lelie, jeugdraad, voorzitster ouders van verongelukte kinderen.  Jan voegt foto’s toe aan brief. Piet bezorgt brief aan burgemeester </w:t>
      </w:r>
      <w:r w:rsidR="008526F5">
        <w:t xml:space="preserve">en </w:t>
      </w:r>
      <w:r>
        <w:t>schepen</w:t>
      </w:r>
      <w:r w:rsidR="008526F5">
        <w:t>college</w:t>
      </w:r>
      <w:r w:rsidR="00E52903">
        <w:t xml:space="preserve"> en zorgt dat brief </w:t>
      </w:r>
      <w:r>
        <w:t xml:space="preserve">op zijn bestemming </w:t>
      </w:r>
      <w:r w:rsidR="00E52903">
        <w:t xml:space="preserve">terecht komt. </w:t>
      </w:r>
      <w:r w:rsidR="008526F5">
        <w:t xml:space="preserve">Jacky stuurt digitale brief nog eens naar Jan zodat deze de juiste foto’s kan selecteren. </w:t>
      </w:r>
    </w:p>
    <w:p w:rsidR="00194691" w:rsidRDefault="00194691" w:rsidP="00194691">
      <w:pPr>
        <w:pStyle w:val="Kop1"/>
        <w:numPr>
          <w:ilvl w:val="0"/>
          <w:numId w:val="10"/>
        </w:numPr>
      </w:pPr>
      <w:r>
        <w:lastRenderedPageBreak/>
        <w:t xml:space="preserve">Knelpuntenwandeling </w:t>
      </w:r>
      <w:proofErr w:type="spellStart"/>
      <w:r>
        <w:t>Werchter</w:t>
      </w:r>
      <w:proofErr w:type="spellEnd"/>
      <w:r w:rsidR="00620DF2">
        <w:t xml:space="preserve"> 21 september 2019</w:t>
      </w:r>
    </w:p>
    <w:p w:rsidR="00F90DCD" w:rsidRDefault="00F90DCD" w:rsidP="008526F5">
      <w:r>
        <w:t xml:space="preserve">We vertrekken om 10 uur aan het LDC. De rolstoel van het LDC kan gebruikt worden. We nemen ook een blinddoek mee. Annemie maakt verslag. Chantal neemt fototoestel mee. Piet agendeert het op schepencollege komende maandag. Achteraf koffie en een koekje in het LDC. </w:t>
      </w:r>
    </w:p>
    <w:p w:rsidR="00F90DCD" w:rsidRDefault="00620DF2" w:rsidP="008526F5">
      <w:pPr>
        <w:pStyle w:val="Kop1"/>
        <w:numPr>
          <w:ilvl w:val="0"/>
          <w:numId w:val="10"/>
        </w:numPr>
      </w:pPr>
      <w:r>
        <w:t>Dag van de inwoner 19 oktober 2019</w:t>
      </w:r>
    </w:p>
    <w:p w:rsidR="001F4463" w:rsidRDefault="008526F5" w:rsidP="008526F5">
      <w:r>
        <w:t xml:space="preserve">Annemie was op de twee vorige beurzen aanwezig samen met Jacky. </w:t>
      </w:r>
    </w:p>
    <w:p w:rsidR="008526F5" w:rsidRDefault="000116B1" w:rsidP="008526F5">
      <w:r>
        <w:t>We hebben f</w:t>
      </w:r>
      <w:r w:rsidR="008526F5">
        <w:t xml:space="preserve">olders waarop mensen kunnen inschrijven. </w:t>
      </w:r>
      <w:r>
        <w:t>Zijn er a</w:t>
      </w:r>
      <w:r w:rsidR="001F4463">
        <w:t xml:space="preserve">anpassingen nodig? </w:t>
      </w:r>
    </w:p>
    <w:p w:rsidR="001F4463" w:rsidRDefault="001F4463" w:rsidP="008526F5">
      <w:r>
        <w:t xml:space="preserve">Sarah test e-mailadres: </w:t>
      </w:r>
      <w:hyperlink r:id="rId5" w:history="1">
        <w:r w:rsidRPr="003E64D3">
          <w:rPr>
            <w:rStyle w:val="Hyperlink"/>
          </w:rPr>
          <w:t>raadpersonenmethandicap@rotselaar.be</w:t>
        </w:r>
      </w:hyperlink>
      <w:r>
        <w:t xml:space="preserve"> </w:t>
      </w:r>
    </w:p>
    <w:p w:rsidR="001F4463" w:rsidRDefault="001F4463" w:rsidP="008526F5">
      <w:r>
        <w:t>Voorstel Piet: Achterkant beknopte uitleg wat de raad allemaal doet, vaste activiteiten (dopjesactie, knelpuntenwandelin</w:t>
      </w:r>
      <w:r w:rsidR="000116B1">
        <w:t xml:space="preserve">g..). Gemeente kan zorgen voor </w:t>
      </w:r>
      <w:proofErr w:type="spellStart"/>
      <w:r w:rsidR="000116B1">
        <w:t>kopies</w:t>
      </w:r>
      <w:proofErr w:type="spellEnd"/>
      <w:r>
        <w:t xml:space="preserve">. </w:t>
      </w:r>
    </w:p>
    <w:p w:rsidR="001F4463" w:rsidRDefault="001F4463" w:rsidP="008526F5">
      <w:r>
        <w:t>2</w:t>
      </w:r>
      <w:r w:rsidRPr="001F4463">
        <w:rPr>
          <w:vertAlign w:val="superscript"/>
        </w:rPr>
        <w:t>de</w:t>
      </w:r>
      <w:r>
        <w:t xml:space="preserve"> folder: Wilt u een aandachtpunt melden waar we aan kunnen werken? </w:t>
      </w:r>
    </w:p>
    <w:p w:rsidR="001F4463" w:rsidRDefault="001F4463" w:rsidP="008526F5">
      <w:r>
        <w:t xml:space="preserve">-oversteekplaatsen, gehandicaptenplaatsen, …. </w:t>
      </w:r>
    </w:p>
    <w:p w:rsidR="001F4463" w:rsidRDefault="000116B1" w:rsidP="008526F5">
      <w:r>
        <w:t xml:space="preserve">Geert, Dieter en Chantal (na 14 uur) komen naar de dag van de inwoner. </w:t>
      </w:r>
    </w:p>
    <w:p w:rsidR="001F4463" w:rsidRPr="008526F5" w:rsidRDefault="001F4463" w:rsidP="008526F5">
      <w:r>
        <w:t xml:space="preserve">Jacky communiceert </w:t>
      </w:r>
      <w:proofErr w:type="spellStart"/>
      <w:r>
        <w:t>startuur</w:t>
      </w:r>
      <w:proofErr w:type="spellEnd"/>
      <w:r>
        <w:t xml:space="preserve"> zodra deze gekend is. </w:t>
      </w:r>
      <w:r w:rsidR="00683948">
        <w:t xml:space="preserve"> </w:t>
      </w:r>
    </w:p>
    <w:p w:rsidR="00D11F6C" w:rsidRDefault="00C822EC" w:rsidP="00D11F6C">
      <w:pPr>
        <w:pStyle w:val="Kop1"/>
        <w:numPr>
          <w:ilvl w:val="0"/>
          <w:numId w:val="10"/>
        </w:numPr>
      </w:pPr>
      <w:r>
        <w:t>Toegang-</w:t>
      </w:r>
      <w:r w:rsidR="00D11F6C">
        <w:t>drempels</w:t>
      </w:r>
      <w:r w:rsidR="00620DF2">
        <w:t xml:space="preserve"> – stand van zaken</w:t>
      </w:r>
    </w:p>
    <w:p w:rsidR="000116B1" w:rsidRDefault="000116B1" w:rsidP="00683948"/>
    <w:p w:rsidR="00683948" w:rsidRDefault="00683948" w:rsidP="00683948">
      <w:r>
        <w:t>Werkgroepje is al samengekomen. Lijst</w:t>
      </w:r>
      <w:r w:rsidR="00CE233E">
        <w:t xml:space="preserve"> met vrije beroepen is</w:t>
      </w:r>
      <w:r>
        <w:t xml:space="preserve"> overlopen. </w:t>
      </w:r>
      <w:r w:rsidR="00CE233E">
        <w:t>Jan heeft b</w:t>
      </w:r>
      <w:r>
        <w:t xml:space="preserve">rief gemaakt aan medische en paramedische beroepen in Rotselaar. Wat is er al en wat zijn de intenties voor de toekomst? </w:t>
      </w:r>
    </w:p>
    <w:p w:rsidR="00683948" w:rsidRDefault="00683948" w:rsidP="00683948">
      <w:r>
        <w:t xml:space="preserve">Els neemt contact op met </w:t>
      </w:r>
      <w:proofErr w:type="spellStart"/>
      <w:r>
        <w:t>Inter</w:t>
      </w:r>
      <w:proofErr w:type="spellEnd"/>
      <w:r>
        <w:t xml:space="preserve">, </w:t>
      </w:r>
      <w:r w:rsidR="00895498">
        <w:t xml:space="preserve">deze </w:t>
      </w:r>
      <w:r>
        <w:t>hebben</w:t>
      </w:r>
      <w:r w:rsidR="00895498">
        <w:t xml:space="preserve"> een</w:t>
      </w:r>
      <w:r>
        <w:t xml:space="preserve"> folder op</w:t>
      </w:r>
      <w:r w:rsidR="00895498">
        <w:t xml:space="preserve"> hun</w:t>
      </w:r>
      <w:r>
        <w:t xml:space="preserve"> site. </w:t>
      </w:r>
      <w:r w:rsidR="00895498">
        <w:t xml:space="preserve">Ze heeft al </w:t>
      </w:r>
      <w:r>
        <w:t xml:space="preserve">een aantal keer geprobeerd te bellen. Wou vragen of er al andere gemeentes zijn die dit gedaan hebben. Hoe pakken we het best aan?  </w:t>
      </w:r>
    </w:p>
    <w:p w:rsidR="00683948" w:rsidRDefault="00683948" w:rsidP="00683948">
      <w:r>
        <w:t>RPMH is trekker in het project. G</w:t>
      </w:r>
      <w:r w:rsidR="00895498">
        <w:t>emeente kan nu in actie komen. B</w:t>
      </w:r>
      <w:r>
        <w:t xml:space="preserve">rief kan samen met aanbevelingsbrief van de gemeente verstuurd worden. Adressen in </w:t>
      </w:r>
      <w:proofErr w:type="spellStart"/>
      <w:r>
        <w:t>excell</w:t>
      </w:r>
      <w:proofErr w:type="spellEnd"/>
      <w:r>
        <w:t xml:space="preserve">-bestand doorgeven, samen met brief aan Piet bezorgen. </w:t>
      </w:r>
    </w:p>
    <w:p w:rsidR="00683948" w:rsidRDefault="00683948" w:rsidP="00683948">
      <w:r>
        <w:t xml:space="preserve">Mensen die al iets gedaan hebben achteraf ook briefje sturen met bedanking. </w:t>
      </w:r>
    </w:p>
    <w:p w:rsidR="00683948" w:rsidRDefault="00683948" w:rsidP="00683948">
      <w:r>
        <w:t>Volgende stap</w:t>
      </w:r>
      <w:r w:rsidR="00895498">
        <w:t>pen</w:t>
      </w:r>
      <w:r>
        <w:t xml:space="preserve">: </w:t>
      </w:r>
    </w:p>
    <w:p w:rsidR="00683948" w:rsidRDefault="00683948" w:rsidP="00683948">
      <w:r>
        <w:t xml:space="preserve">brieven versturen.  </w:t>
      </w:r>
    </w:p>
    <w:p w:rsidR="00683948" w:rsidRPr="00683948" w:rsidRDefault="00683948" w:rsidP="00683948">
      <w:r>
        <w:t xml:space="preserve">Contact met </w:t>
      </w:r>
      <w:proofErr w:type="spellStart"/>
      <w:r>
        <w:t>Inter</w:t>
      </w:r>
      <w:proofErr w:type="spellEnd"/>
      <w:r>
        <w:t xml:space="preserve">. </w:t>
      </w:r>
    </w:p>
    <w:p w:rsidR="00620DF2" w:rsidRDefault="00620DF2" w:rsidP="00620DF2">
      <w:pPr>
        <w:pStyle w:val="Kop1"/>
        <w:numPr>
          <w:ilvl w:val="0"/>
          <w:numId w:val="10"/>
        </w:numPr>
      </w:pPr>
      <w:r>
        <w:t>Infonamiddag snippervoorzieningen in 2020</w:t>
      </w:r>
    </w:p>
    <w:p w:rsidR="006159D6" w:rsidRPr="006159D6" w:rsidRDefault="006159D6" w:rsidP="006159D6">
      <w:r>
        <w:t xml:space="preserve">Snippervoorzieningen zijn alle tegemoetkomingen die niet rechtstreeks via VAPH wordt toegekend. Volgend jaar </w:t>
      </w:r>
      <w:r w:rsidR="001146F0">
        <w:t xml:space="preserve">via </w:t>
      </w:r>
      <w:r>
        <w:t xml:space="preserve">KVG </w:t>
      </w:r>
      <w:r w:rsidR="001146F0">
        <w:t xml:space="preserve">een </w:t>
      </w:r>
      <w:r>
        <w:t>uiteenzetting organiseren over deze voorzieningen. Joke neemt contact op met medewerkers KVG. Open</w:t>
      </w:r>
      <w:r w:rsidR="001146F0">
        <w:t>stellen</w:t>
      </w:r>
      <w:r>
        <w:t xml:space="preserve"> voor grote publiek. </w:t>
      </w:r>
    </w:p>
    <w:p w:rsidR="004036BD" w:rsidRDefault="008A79F9" w:rsidP="00893DBC">
      <w:pPr>
        <w:pStyle w:val="Kop1"/>
        <w:numPr>
          <w:ilvl w:val="0"/>
          <w:numId w:val="10"/>
        </w:numPr>
      </w:pPr>
      <w:r>
        <w:lastRenderedPageBreak/>
        <w:t>Info van de leden</w:t>
      </w:r>
    </w:p>
    <w:p w:rsidR="005C6645" w:rsidRDefault="005C6645" w:rsidP="005C6645">
      <w:pPr>
        <w:pStyle w:val="Lijstalinea"/>
        <w:numPr>
          <w:ilvl w:val="0"/>
          <w:numId w:val="15"/>
        </w:numPr>
      </w:pPr>
      <w:proofErr w:type="spellStart"/>
      <w:r>
        <w:t>Joda</w:t>
      </w:r>
      <w:proofErr w:type="spellEnd"/>
      <w:r>
        <w:t>-activiteiten</w:t>
      </w:r>
      <w:r w:rsidR="006159D6">
        <w:t xml:space="preserve">: </w:t>
      </w:r>
      <w:proofErr w:type="spellStart"/>
      <w:r w:rsidR="006159D6">
        <w:t>abenowa</w:t>
      </w:r>
      <w:r w:rsidR="007E7546">
        <w:t>ndeling</w:t>
      </w:r>
      <w:proofErr w:type="spellEnd"/>
      <w:r w:rsidR="007E7546">
        <w:t xml:space="preserve">, bezoek aan de </w:t>
      </w:r>
      <w:proofErr w:type="spellStart"/>
      <w:r w:rsidR="007E7546">
        <w:t>vlasselae</w:t>
      </w:r>
      <w:r w:rsidR="006159D6">
        <w:t>r</w:t>
      </w:r>
      <w:proofErr w:type="spellEnd"/>
      <w:r w:rsidR="006159D6">
        <w:t xml:space="preserve">--&gt; tovertafel. </w:t>
      </w:r>
      <w:r w:rsidR="00EC29D3">
        <w:t xml:space="preserve">Zorgboerderij </w:t>
      </w:r>
      <w:proofErr w:type="spellStart"/>
      <w:r w:rsidR="00EC29D3">
        <w:t>Humbeek</w:t>
      </w:r>
      <w:proofErr w:type="spellEnd"/>
      <w:r w:rsidR="00EC29D3">
        <w:t xml:space="preserve"> komt nog (</w:t>
      </w:r>
      <w:r w:rsidR="00B25D4A">
        <w:t>21 inschrijvingen</w:t>
      </w:r>
      <w:r w:rsidR="00EC29D3">
        <w:t>),</w:t>
      </w:r>
      <w:r w:rsidR="00EC29D3" w:rsidRPr="00EC29D3">
        <w:t xml:space="preserve"> </w:t>
      </w:r>
      <w:r w:rsidR="00EC29D3">
        <w:t>Zaventem luchthaven. Busje van De Mantel en De V</w:t>
      </w:r>
      <w:r w:rsidR="00B25D4A">
        <w:t xml:space="preserve">lasselaar mogen we gebruiken. Kilometers worden vergoed aan de instellingen. </w:t>
      </w:r>
    </w:p>
    <w:p w:rsidR="005C6645" w:rsidRDefault="00EC29D3" w:rsidP="005C6645">
      <w:pPr>
        <w:pStyle w:val="Lijstalinea"/>
        <w:numPr>
          <w:ilvl w:val="0"/>
          <w:numId w:val="15"/>
        </w:numPr>
      </w:pPr>
      <w:r>
        <w:t>Handvest Toegankelijke Gemeente: De provincie Vlaams B</w:t>
      </w:r>
      <w:r w:rsidR="00B25D4A">
        <w:t xml:space="preserve">rabant vraagt of ze de </w:t>
      </w:r>
      <w:r>
        <w:t>officiële</w:t>
      </w:r>
      <w:r w:rsidR="00B25D4A">
        <w:t xml:space="preserve"> bevestiging kunnen krijgen voor deelname aan handvest toegankelijke gemeente.</w:t>
      </w:r>
      <w:r>
        <w:t xml:space="preserve"> Er zijn aan</w:t>
      </w:r>
      <w:r w:rsidR="00B25D4A">
        <w:t xml:space="preserve"> 2 punten nog niet</w:t>
      </w:r>
      <w:r>
        <w:t xml:space="preserve"> voldaan</w:t>
      </w:r>
      <w:r>
        <w:sym w:font="Wingdings" w:char="F0E0"/>
      </w:r>
      <w:r w:rsidR="00B25D4A">
        <w:t xml:space="preserve"> bijsturen parkeerplaatsen en bevestiging </w:t>
      </w:r>
      <w:r>
        <w:t xml:space="preserve">dat de </w:t>
      </w:r>
      <w:r w:rsidR="00B25D4A">
        <w:t>gemeente wil deelnemen. Gemeentelijke diensten</w:t>
      </w:r>
      <w:r w:rsidR="00973B50">
        <w:t xml:space="preserve"> zijn</w:t>
      </w:r>
      <w:r w:rsidR="00B25D4A">
        <w:t xml:space="preserve"> bezig met gehandicaptenparkeerplaatsen. Engagementsverklaring via college van schepenen en burgemeester. Voor</w:t>
      </w:r>
      <w:r w:rsidR="00973B50">
        <w:t xml:space="preserve"> de</w:t>
      </w:r>
      <w:r w:rsidR="00B25D4A">
        <w:t xml:space="preserve"> einde van dit jaar</w:t>
      </w:r>
      <w:r w:rsidR="00973B50">
        <w:t xml:space="preserve"> zou</w:t>
      </w:r>
      <w:r w:rsidR="00B25D4A">
        <w:t xml:space="preserve"> </w:t>
      </w:r>
      <w:r w:rsidR="00973B50">
        <w:t>alles rond moeten zijn. Dan zal alles</w:t>
      </w:r>
      <w:r w:rsidR="00B25D4A">
        <w:t xml:space="preserve"> ook meegedeeld worden aan </w:t>
      </w:r>
      <w:r w:rsidR="00973B50">
        <w:t xml:space="preserve">de </w:t>
      </w:r>
      <w:r w:rsidR="00B25D4A">
        <w:t xml:space="preserve">gemeenteraad.  </w:t>
      </w:r>
    </w:p>
    <w:p w:rsidR="005C6645" w:rsidRDefault="005C6645" w:rsidP="005C6645">
      <w:pPr>
        <w:pStyle w:val="Lijstalinea"/>
        <w:numPr>
          <w:ilvl w:val="0"/>
          <w:numId w:val="15"/>
        </w:numPr>
      </w:pPr>
      <w:r>
        <w:t>Dopjesactie nieuw schooljaar – folderverdeling</w:t>
      </w:r>
      <w:r w:rsidR="00F30BCD">
        <w:t xml:space="preserve">: afzwakking aanvoer dopjes. Nieuwe scholenronde met foldertjes en voorbeelden. Jan bezorgt zakken en bak aan de tennis in </w:t>
      </w:r>
      <w:proofErr w:type="spellStart"/>
      <w:r w:rsidR="00F30BCD">
        <w:t>Wezemaal</w:t>
      </w:r>
      <w:proofErr w:type="spellEnd"/>
      <w:r w:rsidR="00F30BCD">
        <w:t xml:space="preserve">. Nieuwe kleine bakjes zal Jacky aanvragen bij vrienden der blinden. </w:t>
      </w:r>
      <w:r w:rsidR="00BF356D">
        <w:t>Jacky wil tijdens het eerste trimester naar de scholen gaan. Halve dag per school. 15-20minuten per klas. Zes scholen. Chantal, Gaby, Carine gaat mee met Jacky. Diete</w:t>
      </w:r>
      <w:r w:rsidR="00973B50">
        <w:t xml:space="preserve">r gaat mee naar de kameleon in </w:t>
      </w:r>
      <w:proofErr w:type="spellStart"/>
      <w:r w:rsidR="00973B50">
        <w:t>W</w:t>
      </w:r>
      <w:r w:rsidR="00BF356D">
        <w:t>erchter</w:t>
      </w:r>
      <w:proofErr w:type="spellEnd"/>
      <w:r w:rsidR="00BF356D">
        <w:t xml:space="preserve"> (doet er al vrijwilligerswerk).    </w:t>
      </w:r>
    </w:p>
    <w:p w:rsidR="005C6645" w:rsidRDefault="00BF356D" w:rsidP="00973B50">
      <w:pPr>
        <w:pStyle w:val="Lijstalinea"/>
        <w:numPr>
          <w:ilvl w:val="0"/>
          <w:numId w:val="15"/>
        </w:numPr>
      </w:pPr>
      <w:r>
        <w:t xml:space="preserve">Koen van </w:t>
      </w:r>
      <w:proofErr w:type="spellStart"/>
      <w:r>
        <w:t>Oosthuyzen</w:t>
      </w:r>
      <w:proofErr w:type="spellEnd"/>
      <w:r>
        <w:t xml:space="preserve"> schreef een boek over leven met beperking</w:t>
      </w:r>
      <w:r w:rsidR="00973B50">
        <w:t>:</w:t>
      </w:r>
      <w:r>
        <w:t xml:space="preserve"> “briefwisseling tussen een schizofreen en een autist”. </w:t>
      </w:r>
      <w:r w:rsidR="00E90357">
        <w:t xml:space="preserve">Hoe boek en auteur best steunen? Gezondheidsraad heeft idee om gezamenlijke zitting (GR en RPMH) te organiseren waar een vraaggesprek en voorstelling van het boek kan gebeuren. Vergadering in januari, met hapje en drankje en dan ook met gezondheidsraad. Piet bespreekt met gezondheidsraad. Jacky en Chantal in werkgroepje om dit uit te werken. Bib heeft boek aangekocht en gaat boek promoten.  </w:t>
      </w:r>
    </w:p>
    <w:p w:rsidR="00003B4D" w:rsidRDefault="00003B4D" w:rsidP="005C6645">
      <w:pPr>
        <w:pStyle w:val="Lijstalinea"/>
        <w:numPr>
          <w:ilvl w:val="0"/>
          <w:numId w:val="15"/>
        </w:numPr>
      </w:pPr>
      <w:r>
        <w:t xml:space="preserve">Gedichten </w:t>
      </w:r>
      <w:proofErr w:type="spellStart"/>
      <w:r>
        <w:t>abenowandeling</w:t>
      </w:r>
      <w:proofErr w:type="spellEnd"/>
      <w:r>
        <w:t xml:space="preserve">. Piet en Annemie hebben hierrond gewerkt. Voorstel </w:t>
      </w:r>
      <w:r w:rsidR="000F3318">
        <w:t xml:space="preserve">van </w:t>
      </w:r>
      <w:r>
        <w:t>Piet om compilatie te maken va</w:t>
      </w:r>
      <w:r w:rsidR="00973B50">
        <w:t>n winnaars poë</w:t>
      </w:r>
      <w:r>
        <w:t>ziewedstrijd. Alle gedichten op hoogwaardige</w:t>
      </w:r>
      <w:r w:rsidR="000F3318">
        <w:t xml:space="preserve"> manier inscannen en vormgeven en een digitaal boekje maken. Er moet een selectie</w:t>
      </w:r>
      <w:r w:rsidR="00213F0B">
        <w:t xml:space="preserve"> gemaakt worden</w:t>
      </w:r>
      <w:r>
        <w:t>. Aan de scholen in boekvorm geven, als bedanking voor hun inspanningen. Gemeente staat in voor lay-out en</w:t>
      </w:r>
      <w:r w:rsidR="00213F0B">
        <w:t xml:space="preserve"> het</w:t>
      </w:r>
      <w:r>
        <w:t xml:space="preserve"> laten ontwerpen. RPMH staat in voor het op papier laten zetten. </w:t>
      </w:r>
      <w:r w:rsidR="00A77B70">
        <w:t>Einddatum 6 juni (</w:t>
      </w:r>
      <w:proofErr w:type="spellStart"/>
      <w:r w:rsidR="00A77B70">
        <w:t>abenowandeling</w:t>
      </w:r>
      <w:proofErr w:type="spellEnd"/>
      <w:r w:rsidR="00A77B70">
        <w:t>).</w:t>
      </w:r>
    </w:p>
    <w:p w:rsidR="00A77B70" w:rsidRDefault="00A77B70" w:rsidP="005C6645">
      <w:pPr>
        <w:pStyle w:val="Lijstalinea"/>
        <w:numPr>
          <w:ilvl w:val="0"/>
          <w:numId w:val="15"/>
        </w:numPr>
      </w:pPr>
      <w:r>
        <w:t xml:space="preserve">Correspondentie. </w:t>
      </w:r>
    </w:p>
    <w:p w:rsidR="00A77B70" w:rsidRDefault="00A77B70" w:rsidP="00A77B70">
      <w:pPr>
        <w:pStyle w:val="Lijstalinea"/>
        <w:numPr>
          <w:ilvl w:val="1"/>
          <w:numId w:val="15"/>
        </w:numPr>
      </w:pPr>
      <w:r>
        <w:t xml:space="preserve">Vlaamse vereniging voor autisme: kinderen met autisme hebben talent. Combinatie mogelijk met boek van Koen? Piet bekijkt het. </w:t>
      </w:r>
    </w:p>
    <w:p w:rsidR="00A77B70" w:rsidRDefault="00A77B70" w:rsidP="00A77B70">
      <w:pPr>
        <w:pStyle w:val="Lijstalinea"/>
        <w:numPr>
          <w:ilvl w:val="1"/>
          <w:numId w:val="15"/>
        </w:numPr>
      </w:pPr>
      <w:r>
        <w:t>Vrienden der blinden algemene info</w:t>
      </w:r>
    </w:p>
    <w:p w:rsidR="00A77B70" w:rsidRPr="005C6645" w:rsidRDefault="00A77B70" w:rsidP="00A77B70">
      <w:pPr>
        <w:pStyle w:val="Lijstalinea"/>
        <w:numPr>
          <w:ilvl w:val="1"/>
          <w:numId w:val="15"/>
        </w:numPr>
      </w:pPr>
      <w:r>
        <w:t xml:space="preserve">Trots 3 2019 p17: spaar jij dopjes? Foto van Jeroen. </w:t>
      </w:r>
    </w:p>
    <w:p w:rsidR="00620DF2" w:rsidRDefault="00620DF2" w:rsidP="00620DF2">
      <w:pPr>
        <w:pStyle w:val="Kop1"/>
        <w:numPr>
          <w:ilvl w:val="0"/>
          <w:numId w:val="10"/>
        </w:numPr>
      </w:pPr>
      <w:r>
        <w:t xml:space="preserve"> Verkiezing nieuw bestuur van onze raad</w:t>
      </w:r>
    </w:p>
    <w:p w:rsidR="00BB390C" w:rsidRDefault="00BB390C" w:rsidP="00A77B70">
      <w:r>
        <w:t xml:space="preserve">De verkiezing van het nieuwe bestuur werd gehouden. Onderstaande leden stellen zich kandidaat: </w:t>
      </w:r>
    </w:p>
    <w:p w:rsidR="00A77B70" w:rsidRDefault="00A77B70" w:rsidP="00A77B70">
      <w:r>
        <w:t>Chantal kandidaat voorzitter, kandidaat ondervoo</w:t>
      </w:r>
      <w:r w:rsidR="00951D98">
        <w:t>rzitter Carine, Annemie ere</w:t>
      </w:r>
      <w:r>
        <w:t>-</w:t>
      </w:r>
      <w:r w:rsidR="006C0CA3">
        <w:t xml:space="preserve">voorzitster, financiën Dieter </w:t>
      </w:r>
      <w:r>
        <w:t>kandidaat.</w:t>
      </w:r>
    </w:p>
    <w:p w:rsidR="00A77B70" w:rsidRDefault="00BB390C" w:rsidP="00A77B70">
      <w:r>
        <w:t xml:space="preserve">De nieuwe ploeg werd bij eenparigheid verkozen. </w:t>
      </w:r>
    </w:p>
    <w:p w:rsidR="00BB390C" w:rsidRDefault="00BB390C" w:rsidP="00BB390C">
      <w:pPr>
        <w:rPr>
          <w:lang w:val="en-US"/>
        </w:rPr>
      </w:pPr>
      <w:r>
        <w:rPr>
          <w:lang w:val="en-US"/>
        </w:rPr>
        <w:t xml:space="preserve">De </w:t>
      </w:r>
      <w:proofErr w:type="spellStart"/>
      <w:r>
        <w:rPr>
          <w:lang w:val="en-US"/>
        </w:rPr>
        <w:t>voorzitter</w:t>
      </w:r>
      <w:proofErr w:type="spellEnd"/>
      <w:r>
        <w:rPr>
          <w:lang w:val="en-US"/>
        </w:rPr>
        <w:t xml:space="preserve"> </w:t>
      </w:r>
      <w:proofErr w:type="spellStart"/>
      <w:r>
        <w:rPr>
          <w:lang w:val="en-US"/>
        </w:rPr>
        <w:t>wenst</w:t>
      </w:r>
      <w:proofErr w:type="spellEnd"/>
      <w:r>
        <w:rPr>
          <w:lang w:val="en-US"/>
        </w:rPr>
        <w:t xml:space="preserve"> d</w:t>
      </w:r>
      <w:r>
        <w:rPr>
          <w:lang w:val="en-US"/>
        </w:rPr>
        <w:t xml:space="preserve">e </w:t>
      </w:r>
      <w:proofErr w:type="spellStart"/>
      <w:r>
        <w:rPr>
          <w:lang w:val="en-US"/>
        </w:rPr>
        <w:t>nieuwe</w:t>
      </w:r>
      <w:proofErr w:type="spellEnd"/>
      <w:r>
        <w:rPr>
          <w:lang w:val="en-US"/>
        </w:rPr>
        <w:t xml:space="preserve"> </w:t>
      </w:r>
      <w:proofErr w:type="spellStart"/>
      <w:r>
        <w:rPr>
          <w:lang w:val="en-US"/>
        </w:rPr>
        <w:t>ploeg</w:t>
      </w:r>
      <w:proofErr w:type="spellEnd"/>
      <w:r>
        <w:rPr>
          <w:lang w:val="en-US"/>
        </w:rPr>
        <w:t xml:space="preserve"> </w:t>
      </w:r>
      <w:proofErr w:type="spellStart"/>
      <w:r>
        <w:rPr>
          <w:lang w:val="en-US"/>
        </w:rPr>
        <w:t>proficiat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alle</w:t>
      </w:r>
      <w:proofErr w:type="spellEnd"/>
      <w:r>
        <w:rPr>
          <w:lang w:val="en-US"/>
        </w:rPr>
        <w:t xml:space="preserve"> </w:t>
      </w:r>
      <w:proofErr w:type="spellStart"/>
      <w:r>
        <w:rPr>
          <w:lang w:val="en-US"/>
        </w:rPr>
        <w:t>aanwezigen</w:t>
      </w:r>
      <w:proofErr w:type="spellEnd"/>
      <w:r>
        <w:rPr>
          <w:lang w:val="en-US"/>
        </w:rPr>
        <w:t xml:space="preserve"> </w:t>
      </w:r>
      <w:proofErr w:type="spellStart"/>
      <w:r>
        <w:rPr>
          <w:lang w:val="en-US"/>
        </w:rPr>
        <w:t>beamen</w:t>
      </w:r>
      <w:proofErr w:type="spellEnd"/>
      <w:r>
        <w:rPr>
          <w:lang w:val="en-US"/>
        </w:rPr>
        <w:t xml:space="preserve"> .</w:t>
      </w:r>
    </w:p>
    <w:p w:rsidR="00BB390C" w:rsidRDefault="003840D5" w:rsidP="00BB390C">
      <w:pPr>
        <w:rPr>
          <w:lang w:val="en-US"/>
        </w:rPr>
      </w:pPr>
      <w:proofErr w:type="spellStart"/>
      <w:r>
        <w:rPr>
          <w:lang w:val="en-US"/>
        </w:rPr>
        <w:t>Er</w:t>
      </w:r>
      <w:proofErr w:type="spellEnd"/>
      <w:r>
        <w:rPr>
          <w:lang w:val="en-US"/>
        </w:rPr>
        <w:t xml:space="preserve"> </w:t>
      </w:r>
      <w:proofErr w:type="spellStart"/>
      <w:r>
        <w:rPr>
          <w:lang w:val="en-US"/>
        </w:rPr>
        <w:t>zal</w:t>
      </w:r>
      <w:proofErr w:type="spellEnd"/>
      <w:r>
        <w:rPr>
          <w:lang w:val="en-US"/>
        </w:rPr>
        <w:t xml:space="preserve"> </w:t>
      </w:r>
      <w:proofErr w:type="spellStart"/>
      <w:r w:rsidR="00BB390C">
        <w:rPr>
          <w:lang w:val="en-US"/>
        </w:rPr>
        <w:t>ee</w:t>
      </w:r>
      <w:r>
        <w:rPr>
          <w:lang w:val="en-US"/>
        </w:rPr>
        <w:t>n</w:t>
      </w:r>
      <w:proofErr w:type="spellEnd"/>
      <w:r>
        <w:rPr>
          <w:lang w:val="en-US"/>
        </w:rPr>
        <w:t xml:space="preserve"> </w:t>
      </w:r>
      <w:proofErr w:type="spellStart"/>
      <w:r>
        <w:rPr>
          <w:lang w:val="en-US"/>
        </w:rPr>
        <w:t>voorbereidende</w:t>
      </w:r>
      <w:proofErr w:type="spellEnd"/>
      <w:r>
        <w:rPr>
          <w:lang w:val="en-US"/>
        </w:rPr>
        <w:t xml:space="preserve"> </w:t>
      </w:r>
      <w:proofErr w:type="spellStart"/>
      <w:r>
        <w:rPr>
          <w:lang w:val="en-US"/>
        </w:rPr>
        <w:t>vergadering</w:t>
      </w:r>
      <w:proofErr w:type="spellEnd"/>
      <w:r w:rsidR="00BB390C">
        <w:rPr>
          <w:lang w:val="en-US"/>
        </w:rPr>
        <w:t xml:space="preserve"> </w:t>
      </w:r>
      <w:proofErr w:type="spellStart"/>
      <w:r w:rsidR="00BB390C">
        <w:rPr>
          <w:lang w:val="en-US"/>
        </w:rPr>
        <w:t>gehouden</w:t>
      </w:r>
      <w:proofErr w:type="spellEnd"/>
      <w:r w:rsidR="00BB390C">
        <w:rPr>
          <w:lang w:val="en-US"/>
        </w:rPr>
        <w:t xml:space="preserve"> </w:t>
      </w:r>
      <w:proofErr w:type="spellStart"/>
      <w:r w:rsidR="00BB390C">
        <w:rPr>
          <w:lang w:val="en-US"/>
        </w:rPr>
        <w:t>word</w:t>
      </w:r>
      <w:r>
        <w:rPr>
          <w:lang w:val="en-US"/>
        </w:rPr>
        <w:t>en</w:t>
      </w:r>
      <w:proofErr w:type="spellEnd"/>
      <w:r>
        <w:rPr>
          <w:lang w:val="en-US"/>
        </w:rPr>
        <w:t xml:space="preserve"> </w:t>
      </w:r>
      <w:proofErr w:type="spellStart"/>
      <w:r>
        <w:rPr>
          <w:lang w:val="en-US"/>
        </w:rPr>
        <w:t>ter</w:t>
      </w:r>
      <w:proofErr w:type="spellEnd"/>
      <w:r>
        <w:rPr>
          <w:lang w:val="en-US"/>
        </w:rPr>
        <w:t xml:space="preserve"> </w:t>
      </w:r>
      <w:proofErr w:type="spellStart"/>
      <w:r>
        <w:rPr>
          <w:lang w:val="en-US"/>
        </w:rPr>
        <w:t>voorbereiding</w:t>
      </w:r>
      <w:proofErr w:type="spellEnd"/>
      <w:r>
        <w:rPr>
          <w:lang w:val="en-US"/>
        </w:rPr>
        <w:t xml:space="preserve"> van de </w:t>
      </w:r>
      <w:proofErr w:type="spellStart"/>
      <w:r>
        <w:rPr>
          <w:lang w:val="en-US"/>
        </w:rPr>
        <w:t>eerstk</w:t>
      </w:r>
      <w:r w:rsidR="00BB390C">
        <w:rPr>
          <w:lang w:val="en-US"/>
        </w:rPr>
        <w:t>omende</w:t>
      </w:r>
      <w:proofErr w:type="spellEnd"/>
      <w:r w:rsidR="00BB390C">
        <w:rPr>
          <w:lang w:val="en-US"/>
        </w:rPr>
        <w:t xml:space="preserve"> </w:t>
      </w:r>
      <w:proofErr w:type="spellStart"/>
      <w:r w:rsidR="00BB390C">
        <w:rPr>
          <w:lang w:val="en-US"/>
        </w:rPr>
        <w:t>v</w:t>
      </w:r>
      <w:r>
        <w:rPr>
          <w:lang w:val="en-US"/>
        </w:rPr>
        <w:t>ergadering</w:t>
      </w:r>
      <w:proofErr w:type="spellEnd"/>
      <w:r>
        <w:rPr>
          <w:lang w:val="en-US"/>
        </w:rPr>
        <w:t xml:space="preserve"> van 15 </w:t>
      </w:r>
      <w:proofErr w:type="spellStart"/>
      <w:r>
        <w:rPr>
          <w:lang w:val="en-US"/>
        </w:rPr>
        <w:t>januari</w:t>
      </w:r>
      <w:proofErr w:type="spellEnd"/>
      <w:r>
        <w:rPr>
          <w:lang w:val="en-US"/>
        </w:rPr>
        <w:t xml:space="preserve"> 2020.</w:t>
      </w:r>
      <w:bookmarkStart w:id="0" w:name="_GoBack"/>
      <w:bookmarkEnd w:id="0"/>
    </w:p>
    <w:p w:rsidR="00BB390C" w:rsidRDefault="00BB390C" w:rsidP="00A77B70"/>
    <w:p w:rsidR="00471074" w:rsidRDefault="008A79F9" w:rsidP="007E6CDB">
      <w:pPr>
        <w:pStyle w:val="Kop1"/>
        <w:numPr>
          <w:ilvl w:val="0"/>
          <w:numId w:val="10"/>
        </w:numPr>
      </w:pPr>
      <w:r>
        <w:lastRenderedPageBreak/>
        <w:t>Volgende vergaderingen</w:t>
      </w:r>
    </w:p>
    <w:p w:rsidR="00860190" w:rsidRDefault="00951D98" w:rsidP="00DD5E2B">
      <w:r>
        <w:t xml:space="preserve">15 januari 2020 om 19 uur in LDC. </w:t>
      </w:r>
    </w:p>
    <w:p w:rsidR="00860190" w:rsidRDefault="00860190" w:rsidP="006C0CA3">
      <w:pPr>
        <w:pStyle w:val="Kop1"/>
        <w:numPr>
          <w:ilvl w:val="0"/>
          <w:numId w:val="10"/>
        </w:numPr>
      </w:pPr>
      <w:r>
        <w:t>Ronde van de tafel.</w:t>
      </w:r>
    </w:p>
    <w:p w:rsidR="00860190" w:rsidRDefault="006C0CA3" w:rsidP="006C0CA3">
      <w:pPr>
        <w:pStyle w:val="Lijstalinea"/>
        <w:numPr>
          <w:ilvl w:val="0"/>
          <w:numId w:val="15"/>
        </w:numPr>
      </w:pPr>
      <w:r>
        <w:t xml:space="preserve">Geert Stas: Maandag 16/09 nieuw </w:t>
      </w:r>
      <w:proofErr w:type="spellStart"/>
      <w:r>
        <w:t>T</w:t>
      </w:r>
      <w:r w:rsidR="003742D4">
        <w:t>e</w:t>
      </w:r>
      <w:r w:rsidR="00F60313">
        <w:t>j</w:t>
      </w:r>
      <w:r w:rsidR="003742D4">
        <w:t>o</w:t>
      </w:r>
      <w:proofErr w:type="spellEnd"/>
      <w:r w:rsidR="003742D4">
        <w:t xml:space="preserve">-huis in </w:t>
      </w:r>
      <w:proofErr w:type="spellStart"/>
      <w:r w:rsidR="003742D4">
        <w:t>leuven</w:t>
      </w:r>
      <w:proofErr w:type="spellEnd"/>
      <w:r w:rsidR="003742D4">
        <w:t xml:space="preserve"> open. Jongeren kunnen gratis 10 sessies psychische begeleiding krijgen. Rond nieuwjaar uitnodiging voor vertegenwoordiging van de raad. </w:t>
      </w:r>
    </w:p>
    <w:p w:rsidR="003742D4" w:rsidRDefault="003742D4" w:rsidP="006C0CA3">
      <w:pPr>
        <w:pStyle w:val="Lijstalinea"/>
        <w:numPr>
          <w:ilvl w:val="0"/>
          <w:numId w:val="15"/>
        </w:numPr>
      </w:pPr>
      <w:r>
        <w:t xml:space="preserve">Geert Stas: Parking gehandicapten. Piet stelt vraag aan technische dienst of de vakken gekleurd kunnen worden. Geert stuurt foto’s door. </w:t>
      </w:r>
    </w:p>
    <w:p w:rsidR="003742D4" w:rsidRDefault="003742D4" w:rsidP="006C0CA3">
      <w:pPr>
        <w:pStyle w:val="Lijstalinea"/>
        <w:numPr>
          <w:ilvl w:val="0"/>
          <w:numId w:val="15"/>
        </w:numPr>
      </w:pPr>
      <w:r>
        <w:t>Fernand: parking station 2 gehandicaptenplaatsen, is van de spoorweg zelf. Zijn te smal. Gemeente heeft regelmatig overleg met NMBS.</w:t>
      </w:r>
    </w:p>
    <w:p w:rsidR="003742D4" w:rsidRDefault="006C0CA3" w:rsidP="006C0CA3">
      <w:pPr>
        <w:pStyle w:val="Lijstalinea"/>
        <w:numPr>
          <w:ilvl w:val="0"/>
          <w:numId w:val="15"/>
        </w:numPr>
      </w:pPr>
      <w:r>
        <w:t>Fernand: aan De P</w:t>
      </w:r>
      <w:r w:rsidR="003742D4">
        <w:t xml:space="preserve">las speciale steiger voor gehandicapten, maar is niet aangeduid. Piet bespreekt met Natuur en Bos. </w:t>
      </w:r>
    </w:p>
    <w:p w:rsidR="003742D4" w:rsidRDefault="007A48E4" w:rsidP="006C0CA3">
      <w:pPr>
        <w:pStyle w:val="Lijstalinea"/>
        <w:numPr>
          <w:ilvl w:val="0"/>
          <w:numId w:val="15"/>
        </w:numPr>
      </w:pPr>
      <w:r>
        <w:t xml:space="preserve">Chantal: proficiat. </w:t>
      </w:r>
    </w:p>
    <w:p w:rsidR="007A48E4" w:rsidRDefault="007A48E4" w:rsidP="006C0CA3">
      <w:pPr>
        <w:pStyle w:val="Lijstalinea"/>
        <w:numPr>
          <w:ilvl w:val="0"/>
          <w:numId w:val="15"/>
        </w:numPr>
      </w:pPr>
      <w:r>
        <w:t xml:space="preserve">Greet: Kinderen gaan graag naar </w:t>
      </w:r>
      <w:r w:rsidR="006C0CA3">
        <w:t xml:space="preserve">de </w:t>
      </w:r>
      <w:r>
        <w:t>kermis</w:t>
      </w:r>
      <w:r w:rsidR="006C0CA3">
        <w:t xml:space="preserve"> in</w:t>
      </w:r>
      <w:r>
        <w:t xml:space="preserve"> Rotselaar centrum. </w:t>
      </w:r>
      <w:r w:rsidR="006C0CA3">
        <w:t xml:space="preserve">Er zijn dan </w:t>
      </w:r>
      <w:r>
        <w:t>3 tijdelijke gehandicaptenplaatsen. 1 bordje</w:t>
      </w:r>
      <w:r w:rsidR="006C0CA3">
        <w:t xml:space="preserve"> was</w:t>
      </w:r>
      <w:r>
        <w:t xml:space="preserve"> omgedraaid en 2 </w:t>
      </w:r>
      <w:r w:rsidR="006C0CA3">
        <w:t xml:space="preserve">andere waren </w:t>
      </w:r>
      <w:r>
        <w:t xml:space="preserve">bezet door handelaars (lossen en laden). Piet: meteen 101 bellen en melden. </w:t>
      </w:r>
    </w:p>
    <w:p w:rsidR="007A48E4" w:rsidRDefault="007A48E4" w:rsidP="006C0CA3">
      <w:pPr>
        <w:pStyle w:val="Lijstalinea"/>
        <w:numPr>
          <w:ilvl w:val="0"/>
          <w:numId w:val="15"/>
        </w:numPr>
      </w:pPr>
      <w:r>
        <w:t xml:space="preserve">Greet: </w:t>
      </w:r>
      <w:r w:rsidR="00EB27D2">
        <w:t>gehandicapten</w:t>
      </w:r>
      <w:r>
        <w:t xml:space="preserve">plaatsen in </w:t>
      </w:r>
      <w:proofErr w:type="spellStart"/>
      <w:r>
        <w:t>Wezemaal</w:t>
      </w:r>
      <w:proofErr w:type="spellEnd"/>
      <w:r>
        <w:t xml:space="preserve"> zijn opnieuw gekleurd, maar niet groter gemaakt. </w:t>
      </w:r>
    </w:p>
    <w:p w:rsidR="00D132E8" w:rsidRPr="007E6CDB" w:rsidRDefault="00D132E8" w:rsidP="00D132E8">
      <w:pPr>
        <w:rPr>
          <w:sz w:val="24"/>
          <w:szCs w:val="24"/>
        </w:rPr>
      </w:pPr>
    </w:p>
    <w:sectPr w:rsidR="00D132E8" w:rsidRPr="007E6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683"/>
    <w:multiLevelType w:val="hybridMultilevel"/>
    <w:tmpl w:val="742054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3118B0"/>
    <w:multiLevelType w:val="hybridMultilevel"/>
    <w:tmpl w:val="7AD6C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CF5A73"/>
    <w:multiLevelType w:val="hybridMultilevel"/>
    <w:tmpl w:val="EED2B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533C2"/>
    <w:multiLevelType w:val="hybridMultilevel"/>
    <w:tmpl w:val="11A2D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F54D2"/>
    <w:multiLevelType w:val="hybridMultilevel"/>
    <w:tmpl w:val="E2E284B8"/>
    <w:lvl w:ilvl="0" w:tplc="4F2E2EB2">
      <w:numFmt w:val="bullet"/>
      <w:lvlText w:val="-"/>
      <w:lvlJc w:val="left"/>
      <w:pPr>
        <w:ind w:left="502"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452824"/>
    <w:multiLevelType w:val="hybridMultilevel"/>
    <w:tmpl w:val="33E2C974"/>
    <w:lvl w:ilvl="0" w:tplc="4504148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801DA4"/>
    <w:multiLevelType w:val="hybridMultilevel"/>
    <w:tmpl w:val="69402DE8"/>
    <w:lvl w:ilvl="0" w:tplc="5D167F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3FEB"/>
    <w:multiLevelType w:val="hybridMultilevel"/>
    <w:tmpl w:val="B534FCB6"/>
    <w:lvl w:ilvl="0" w:tplc="4F2E2EB2">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7265E7"/>
    <w:multiLevelType w:val="hybridMultilevel"/>
    <w:tmpl w:val="EE92FF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FA1C0F"/>
    <w:multiLevelType w:val="hybridMultilevel"/>
    <w:tmpl w:val="5538B794"/>
    <w:lvl w:ilvl="0" w:tplc="1ABE6692">
      <w:start w:val="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CF2F5B"/>
    <w:multiLevelType w:val="hybridMultilevel"/>
    <w:tmpl w:val="B546D63E"/>
    <w:lvl w:ilvl="0" w:tplc="CF6265C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EB0010"/>
    <w:multiLevelType w:val="hybridMultilevel"/>
    <w:tmpl w:val="2F7AAEE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72BB3251"/>
    <w:multiLevelType w:val="hybridMultilevel"/>
    <w:tmpl w:val="8A66EF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30C58AD"/>
    <w:multiLevelType w:val="hybridMultilevel"/>
    <w:tmpl w:val="DAD24812"/>
    <w:lvl w:ilvl="0" w:tplc="0813000F">
      <w:start w:val="1"/>
      <w:numFmt w:val="decimal"/>
      <w:lvlText w:val="%1."/>
      <w:lvlJc w:val="left"/>
      <w:pPr>
        <w:ind w:left="64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7C2106B"/>
    <w:multiLevelType w:val="hybridMultilevel"/>
    <w:tmpl w:val="4FB2C6AE"/>
    <w:lvl w:ilvl="0" w:tplc="4F2E2E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8"/>
  </w:num>
  <w:num w:numId="5">
    <w:abstractNumId w:val="7"/>
  </w:num>
  <w:num w:numId="6">
    <w:abstractNumId w:val="14"/>
  </w:num>
  <w:num w:numId="7">
    <w:abstractNumId w:val="4"/>
  </w:num>
  <w:num w:numId="8">
    <w:abstractNumId w:val="11"/>
  </w:num>
  <w:num w:numId="9">
    <w:abstractNumId w:val="0"/>
  </w:num>
  <w:num w:numId="10">
    <w:abstractNumId w:val="13"/>
  </w:num>
  <w:num w:numId="11">
    <w:abstractNumId w:val="2"/>
  </w:num>
  <w:num w:numId="12">
    <w:abstractNumId w:val="9"/>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DB"/>
    <w:rsid w:val="00003B4D"/>
    <w:rsid w:val="000116B1"/>
    <w:rsid w:val="00023FD1"/>
    <w:rsid w:val="00025378"/>
    <w:rsid w:val="00036C55"/>
    <w:rsid w:val="00071481"/>
    <w:rsid w:val="00083AC1"/>
    <w:rsid w:val="0008436E"/>
    <w:rsid w:val="00084E51"/>
    <w:rsid w:val="000913EC"/>
    <w:rsid w:val="000A78D6"/>
    <w:rsid w:val="000F1351"/>
    <w:rsid w:val="000F3318"/>
    <w:rsid w:val="00104E99"/>
    <w:rsid w:val="00114601"/>
    <w:rsid w:val="001146F0"/>
    <w:rsid w:val="00117B40"/>
    <w:rsid w:val="00134BF8"/>
    <w:rsid w:val="00141395"/>
    <w:rsid w:val="00160ECB"/>
    <w:rsid w:val="00194691"/>
    <w:rsid w:val="001A530B"/>
    <w:rsid w:val="001A540C"/>
    <w:rsid w:val="001B403E"/>
    <w:rsid w:val="001B5D14"/>
    <w:rsid w:val="001C0178"/>
    <w:rsid w:val="001C5E34"/>
    <w:rsid w:val="001F4463"/>
    <w:rsid w:val="00213F0B"/>
    <w:rsid w:val="00222A24"/>
    <w:rsid w:val="002345E7"/>
    <w:rsid w:val="00252291"/>
    <w:rsid w:val="0025490E"/>
    <w:rsid w:val="00267743"/>
    <w:rsid w:val="0028237C"/>
    <w:rsid w:val="002A71FC"/>
    <w:rsid w:val="002E6134"/>
    <w:rsid w:val="002F6E9C"/>
    <w:rsid w:val="00310BB7"/>
    <w:rsid w:val="0034486F"/>
    <w:rsid w:val="00354E0C"/>
    <w:rsid w:val="003742D4"/>
    <w:rsid w:val="003840D5"/>
    <w:rsid w:val="00386171"/>
    <w:rsid w:val="003A28B3"/>
    <w:rsid w:val="003B671C"/>
    <w:rsid w:val="003B725B"/>
    <w:rsid w:val="003B75BA"/>
    <w:rsid w:val="003D37B5"/>
    <w:rsid w:val="004036BD"/>
    <w:rsid w:val="00414F18"/>
    <w:rsid w:val="00416592"/>
    <w:rsid w:val="00416C0D"/>
    <w:rsid w:val="00426CF9"/>
    <w:rsid w:val="0043436E"/>
    <w:rsid w:val="00453D99"/>
    <w:rsid w:val="00471074"/>
    <w:rsid w:val="0047167C"/>
    <w:rsid w:val="004A0209"/>
    <w:rsid w:val="004B1167"/>
    <w:rsid w:val="004F4C69"/>
    <w:rsid w:val="005041E6"/>
    <w:rsid w:val="0051614A"/>
    <w:rsid w:val="00522B12"/>
    <w:rsid w:val="00522ECF"/>
    <w:rsid w:val="00537C73"/>
    <w:rsid w:val="00540048"/>
    <w:rsid w:val="00555D60"/>
    <w:rsid w:val="00590BBF"/>
    <w:rsid w:val="005B14E6"/>
    <w:rsid w:val="005B74B4"/>
    <w:rsid w:val="005C0E20"/>
    <w:rsid w:val="005C6645"/>
    <w:rsid w:val="005D4DCD"/>
    <w:rsid w:val="005E0CB2"/>
    <w:rsid w:val="005E48AD"/>
    <w:rsid w:val="00601875"/>
    <w:rsid w:val="006159D6"/>
    <w:rsid w:val="00620DF2"/>
    <w:rsid w:val="0062444C"/>
    <w:rsid w:val="00640030"/>
    <w:rsid w:val="0066726A"/>
    <w:rsid w:val="00680E34"/>
    <w:rsid w:val="00683948"/>
    <w:rsid w:val="006B5C0C"/>
    <w:rsid w:val="006C0CA3"/>
    <w:rsid w:val="006E5FCD"/>
    <w:rsid w:val="00762BF8"/>
    <w:rsid w:val="0078065D"/>
    <w:rsid w:val="007A48E4"/>
    <w:rsid w:val="007B2426"/>
    <w:rsid w:val="007E668B"/>
    <w:rsid w:val="007E6CDB"/>
    <w:rsid w:val="007E7546"/>
    <w:rsid w:val="00800D45"/>
    <w:rsid w:val="00812EDE"/>
    <w:rsid w:val="008526F5"/>
    <w:rsid w:val="00852C9E"/>
    <w:rsid w:val="00860190"/>
    <w:rsid w:val="008718F3"/>
    <w:rsid w:val="00872269"/>
    <w:rsid w:val="00876EFE"/>
    <w:rsid w:val="00893DBC"/>
    <w:rsid w:val="00893E0E"/>
    <w:rsid w:val="00893F71"/>
    <w:rsid w:val="00895498"/>
    <w:rsid w:val="008978BB"/>
    <w:rsid w:val="008A1B8E"/>
    <w:rsid w:val="008A79F9"/>
    <w:rsid w:val="008C3877"/>
    <w:rsid w:val="008D5C5F"/>
    <w:rsid w:val="008E3340"/>
    <w:rsid w:val="008E7BA2"/>
    <w:rsid w:val="009131B7"/>
    <w:rsid w:val="00932745"/>
    <w:rsid w:val="009503AB"/>
    <w:rsid w:val="00951390"/>
    <w:rsid w:val="00951D98"/>
    <w:rsid w:val="00973B50"/>
    <w:rsid w:val="00986806"/>
    <w:rsid w:val="009A2594"/>
    <w:rsid w:val="009D4FE2"/>
    <w:rsid w:val="009E54C5"/>
    <w:rsid w:val="00A41189"/>
    <w:rsid w:val="00A427D7"/>
    <w:rsid w:val="00A5420C"/>
    <w:rsid w:val="00A55F73"/>
    <w:rsid w:val="00A76ACD"/>
    <w:rsid w:val="00A77B70"/>
    <w:rsid w:val="00AA6C0D"/>
    <w:rsid w:val="00AC679D"/>
    <w:rsid w:val="00AF1E65"/>
    <w:rsid w:val="00B153C8"/>
    <w:rsid w:val="00B23ACE"/>
    <w:rsid w:val="00B25D4A"/>
    <w:rsid w:val="00B616CF"/>
    <w:rsid w:val="00B6513E"/>
    <w:rsid w:val="00B67352"/>
    <w:rsid w:val="00B75EAC"/>
    <w:rsid w:val="00B812A4"/>
    <w:rsid w:val="00B90F46"/>
    <w:rsid w:val="00B945BD"/>
    <w:rsid w:val="00BB390C"/>
    <w:rsid w:val="00BC4B2F"/>
    <w:rsid w:val="00BC7DD0"/>
    <w:rsid w:val="00BE1D1E"/>
    <w:rsid w:val="00BF23CA"/>
    <w:rsid w:val="00BF356D"/>
    <w:rsid w:val="00C14F9C"/>
    <w:rsid w:val="00C271FC"/>
    <w:rsid w:val="00C35BFA"/>
    <w:rsid w:val="00C44F29"/>
    <w:rsid w:val="00C50B5B"/>
    <w:rsid w:val="00C70E9D"/>
    <w:rsid w:val="00C822EC"/>
    <w:rsid w:val="00C825C0"/>
    <w:rsid w:val="00C84962"/>
    <w:rsid w:val="00C92387"/>
    <w:rsid w:val="00CA6DD4"/>
    <w:rsid w:val="00CA7763"/>
    <w:rsid w:val="00CB1AC4"/>
    <w:rsid w:val="00CB3A0D"/>
    <w:rsid w:val="00CC47F7"/>
    <w:rsid w:val="00CC48C3"/>
    <w:rsid w:val="00CE233E"/>
    <w:rsid w:val="00D11F6C"/>
    <w:rsid w:val="00D132E8"/>
    <w:rsid w:val="00D171FF"/>
    <w:rsid w:val="00D22BD2"/>
    <w:rsid w:val="00D415ED"/>
    <w:rsid w:val="00D44122"/>
    <w:rsid w:val="00D657C6"/>
    <w:rsid w:val="00D87E59"/>
    <w:rsid w:val="00DD5E2B"/>
    <w:rsid w:val="00DD6141"/>
    <w:rsid w:val="00DD7C5F"/>
    <w:rsid w:val="00DF04C1"/>
    <w:rsid w:val="00E17F99"/>
    <w:rsid w:val="00E305B3"/>
    <w:rsid w:val="00E52903"/>
    <w:rsid w:val="00E77210"/>
    <w:rsid w:val="00E90357"/>
    <w:rsid w:val="00E96A88"/>
    <w:rsid w:val="00EA6239"/>
    <w:rsid w:val="00EA74F1"/>
    <w:rsid w:val="00EB27D2"/>
    <w:rsid w:val="00EC29D3"/>
    <w:rsid w:val="00ED4029"/>
    <w:rsid w:val="00EF49DB"/>
    <w:rsid w:val="00F07678"/>
    <w:rsid w:val="00F1446D"/>
    <w:rsid w:val="00F23F61"/>
    <w:rsid w:val="00F30BCD"/>
    <w:rsid w:val="00F60313"/>
    <w:rsid w:val="00F64148"/>
    <w:rsid w:val="00F703C5"/>
    <w:rsid w:val="00F90DCD"/>
    <w:rsid w:val="00FA6BCF"/>
    <w:rsid w:val="00FC2E09"/>
    <w:rsid w:val="00FF14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11314-DA8E-405C-A7BB-47F4FF1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E6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CD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7E6C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CDB"/>
    <w:rPr>
      <w:rFonts w:ascii="Segoe UI" w:hAnsi="Segoe UI" w:cs="Segoe UI"/>
      <w:sz w:val="18"/>
      <w:szCs w:val="18"/>
    </w:rPr>
  </w:style>
  <w:style w:type="paragraph" w:styleId="Lijstalinea">
    <w:name w:val="List Paragraph"/>
    <w:basedOn w:val="Standaard"/>
    <w:uiPriority w:val="34"/>
    <w:qFormat/>
    <w:rsid w:val="007E6CDB"/>
    <w:pPr>
      <w:ind w:left="720"/>
      <w:contextualSpacing/>
    </w:pPr>
  </w:style>
  <w:style w:type="character" w:styleId="Hyperlink">
    <w:name w:val="Hyperlink"/>
    <w:basedOn w:val="Standaardalinea-lettertype"/>
    <w:uiPriority w:val="99"/>
    <w:unhideWhenUsed/>
    <w:rsid w:val="001F4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3904">
      <w:bodyDiv w:val="1"/>
      <w:marLeft w:val="0"/>
      <w:marRight w:val="0"/>
      <w:marTop w:val="0"/>
      <w:marBottom w:val="0"/>
      <w:divBdr>
        <w:top w:val="none" w:sz="0" w:space="0" w:color="auto"/>
        <w:left w:val="none" w:sz="0" w:space="0" w:color="auto"/>
        <w:bottom w:val="none" w:sz="0" w:space="0" w:color="auto"/>
        <w:right w:val="none" w:sz="0" w:space="0" w:color="auto"/>
      </w:divBdr>
    </w:div>
    <w:div w:id="9106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adpersonenmethandicap@rotselaa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1222</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Demoulin</dc:creator>
  <cp:keywords/>
  <dc:description/>
  <cp:lastModifiedBy>Sarah Demoulin</cp:lastModifiedBy>
  <cp:revision>21</cp:revision>
  <dcterms:created xsi:type="dcterms:W3CDTF">2019-09-11T12:17:00Z</dcterms:created>
  <dcterms:modified xsi:type="dcterms:W3CDTF">2019-11-28T14:43:00Z</dcterms:modified>
</cp:coreProperties>
</file>